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ED4" w:rsidRDefault="00F61ED4">
      <w:pP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CCD717" wp14:editId="72646BB0">
                <wp:simplePos x="0" y="0"/>
                <wp:positionH relativeFrom="column">
                  <wp:posOffset>605364</wp:posOffset>
                </wp:positionH>
                <wp:positionV relativeFrom="paragraph">
                  <wp:posOffset>313</wp:posOffset>
                </wp:positionV>
                <wp:extent cx="1828800" cy="1828800"/>
                <wp:effectExtent l="0" t="0" r="0" b="0"/>
                <wp:wrapTight wrapText="bothSides">
                  <wp:wrapPolygon edited="0">
                    <wp:start x="189" y="0"/>
                    <wp:lineTo x="189" y="21032"/>
                    <wp:lineTo x="21311" y="21032"/>
                    <wp:lineTo x="21311" y="0"/>
                    <wp:lineTo x="189" y="0"/>
                  </wp:wrapPolygon>
                </wp:wrapTight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1ED4" w:rsidRPr="00CF047A" w:rsidRDefault="00F61ED4" w:rsidP="00F61ED4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047A">
                              <w:rPr>
                                <w:rFonts w:ascii="Cambria" w:hAnsi="Cambria" w:cs="Cambria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ЗДОРОВОЕ</w:t>
                            </w:r>
                            <w:r w:rsidRPr="00CF047A">
                              <w:rPr>
                                <w:rFonts w:ascii="Calisto MT" w:hAnsi="Calisto MT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047A">
                              <w:rPr>
                                <w:rFonts w:ascii="Cambria" w:hAnsi="Cambria" w:cs="Cambria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CCD717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7.65pt;margin-top:0;width:2in;height:2in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" filled="f" stroked="f">
                <v:fill o:detectmouseclick="t"/>
                <v:textbox style="mso-fit-shape-to-text:t">
                  <w:txbxContent>
                    <w:p w:rsidR="00F61ED4" w:rsidRPr="00CF047A" w:rsidRDefault="00F61ED4" w:rsidP="00F61ED4">
                      <w:pPr>
                        <w:jc w:val="center"/>
                        <w:rPr>
                          <w:rFonts w:ascii="Calisto MT" w:hAnsi="Calisto MT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047A">
                        <w:rPr>
                          <w:rFonts w:ascii="Cambria" w:hAnsi="Cambria" w:cs="Cambria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ЗДОРОВОЕ</w:t>
                      </w:r>
                      <w:r w:rsidRPr="00CF047A">
                        <w:rPr>
                          <w:rFonts w:ascii="Calisto MT" w:hAnsi="Calisto MT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047A">
                        <w:rPr>
                          <w:rFonts w:ascii="Cambria" w:hAnsi="Cambria" w:cs="Cambria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ПИТАНИЕ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61ED4" w:rsidRDefault="00F61ED4" w:rsidP="00F61ED4">
      <w:pPr>
        <w:ind w:firstLine="567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EE0DB7C" wp14:editId="0350FA71">
            <wp:simplePos x="0" y="0"/>
            <wp:positionH relativeFrom="page">
              <wp:align>center</wp:align>
            </wp:positionH>
            <wp:positionV relativeFrom="paragraph">
              <wp:posOffset>418806</wp:posOffset>
            </wp:positionV>
            <wp:extent cx="3869055" cy="2551430"/>
            <wp:effectExtent l="0" t="0" r="0" b="1270"/>
            <wp:wrapTight wrapText="bothSides">
              <wp:wrapPolygon edited="0">
                <wp:start x="0" y="0"/>
                <wp:lineTo x="0" y="21449"/>
                <wp:lineTo x="21483" y="21449"/>
                <wp:lineTo x="21483" y="0"/>
                <wp:lineTo x="0" y="0"/>
              </wp:wrapPolygon>
            </wp:wrapTight>
            <wp:docPr id="1" name="Рисунок 1" descr="http://39rus.org/images/frukty-ovoshchi-moloko-1024x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9rus.org/images/frukty-ovoshchi-moloko-1024x67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962" w:rsidRDefault="00F61ED4" w:rsidP="00C227A3">
      <w:pPr>
        <w:spacing w:line="276" w:lineRule="auto"/>
        <w:ind w:firstLine="567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F61ED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Здоровое</w:t>
      </w:r>
      <w:r w:rsidRPr="00F61ED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F61ED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питание</w:t>
      </w:r>
      <w:r w:rsidRPr="00F61ED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— </w:t>
      </w:r>
      <w:r w:rsidRPr="00F61ED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это</w:t>
      </w:r>
      <w:r w:rsidRPr="00F61ED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F61ED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питание</w:t>
      </w:r>
      <w:r w:rsidRPr="00F61ED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обеспечивающее рост, нормальное развитие и жизнедеятельность человека, способствующее укреплению его здоровья и профилактике заболеваний. Соблюдение правил </w:t>
      </w:r>
      <w:r w:rsidRPr="00F61ED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здорового</w:t>
      </w:r>
      <w:r w:rsidRPr="00F61ED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F61ED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питания</w:t>
      </w:r>
      <w:r w:rsidRPr="00F61ED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в сочетании с регулярными физическими упражнениями сокращает риск хронических заболеваний и расстройств, таких как ожирение, сердечно-сосудистые заболевания, диабет, повышенное давление и рак.</w:t>
      </w:r>
    </w:p>
    <w:p w:rsidR="00F61ED4" w:rsidRPr="00F61ED4" w:rsidRDefault="00CF047A" w:rsidP="00F61ED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0" t="0" r="0" b="1905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  <w:bookmarkStart w:id="0" w:name="_GoBack"/>
      <w:bookmarkEnd w:id="0"/>
    </w:p>
    <w:sectPr w:rsidR="00F61ED4" w:rsidRPr="00F61ED4" w:rsidSect="00F61ED4">
      <w:pgSz w:w="11906" w:h="16838"/>
      <w:pgMar w:top="1134" w:right="850" w:bottom="1134" w:left="1701" w:header="708" w:footer="708" w:gutter="0"/>
      <w:pgBorders w:offsetFrom="page">
        <w:top w:val="couponCutoutDots" w:sz="18" w:space="24" w:color="auto"/>
        <w:left w:val="couponCutoutDots" w:sz="18" w:space="24" w:color="auto"/>
        <w:bottom w:val="couponCutoutDots" w:sz="18" w:space="24" w:color="auto"/>
        <w:right w:val="couponCutoutDot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ED4"/>
    <w:rsid w:val="00790962"/>
    <w:rsid w:val="00C227A3"/>
    <w:rsid w:val="00CF047A"/>
    <w:rsid w:val="00F6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586B5-6D99-4A13-B12C-FDB809E3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webSettings" Target="webSettings.xml"/><Relationship Id="rId7" Type="http://schemas.openxmlformats.org/officeDocument/2006/relationships/diagramQuickStyle" Target="diagrams/quickStyl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315CA2-FD6A-4E79-966F-B159683B801C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C61C26B-AC70-4393-9F76-B6912B917E48}">
      <dgm:prSet phldrT="[Текст]"/>
      <dgm:spPr/>
      <dgm:t>
        <a:bodyPr/>
        <a:lstStyle/>
        <a:p>
          <a:pPr algn="ctr"/>
          <a:r>
            <a:rPr lang="ru-RU"/>
            <a:t>Здоровое питание</a:t>
          </a:r>
        </a:p>
      </dgm:t>
    </dgm:pt>
    <dgm:pt modelId="{6203F15E-46A6-424D-A267-C8318E7F6F53}" type="parTrans" cxnId="{31DE1483-5587-4325-9420-2F93DC87FA11}">
      <dgm:prSet/>
      <dgm:spPr/>
      <dgm:t>
        <a:bodyPr/>
        <a:lstStyle/>
        <a:p>
          <a:pPr algn="ctr"/>
          <a:endParaRPr lang="ru-RU"/>
        </a:p>
      </dgm:t>
    </dgm:pt>
    <dgm:pt modelId="{B9C99401-73AC-43F6-A89A-A5A85901BCA7}" type="sibTrans" cxnId="{31DE1483-5587-4325-9420-2F93DC87FA11}">
      <dgm:prSet/>
      <dgm:spPr/>
      <dgm:t>
        <a:bodyPr/>
        <a:lstStyle/>
        <a:p>
          <a:pPr algn="ctr"/>
          <a:endParaRPr lang="ru-RU"/>
        </a:p>
      </dgm:t>
    </dgm:pt>
    <dgm:pt modelId="{496A1D90-39E6-4665-9D5C-124FCDF25660}">
      <dgm:prSet phldrT="[Текст]"/>
      <dgm:spPr/>
      <dgm:t>
        <a:bodyPr/>
        <a:lstStyle/>
        <a:p>
          <a:pPr algn="ctr"/>
          <a:r>
            <a:rPr lang="ru-RU"/>
            <a:t>Режим</a:t>
          </a:r>
        </a:p>
      </dgm:t>
    </dgm:pt>
    <dgm:pt modelId="{C70E5841-CB76-4C52-80B5-ABD8B720B23A}" type="parTrans" cxnId="{3D1C5738-A928-4AC6-B32D-22E45460F3F6}">
      <dgm:prSet/>
      <dgm:spPr/>
      <dgm:t>
        <a:bodyPr/>
        <a:lstStyle/>
        <a:p>
          <a:pPr algn="ctr"/>
          <a:endParaRPr lang="ru-RU"/>
        </a:p>
      </dgm:t>
    </dgm:pt>
    <dgm:pt modelId="{D994FBFE-E6C8-456A-A7C3-29E760A61F50}" type="sibTrans" cxnId="{3D1C5738-A928-4AC6-B32D-22E45460F3F6}">
      <dgm:prSet/>
      <dgm:spPr/>
      <dgm:t>
        <a:bodyPr/>
        <a:lstStyle/>
        <a:p>
          <a:pPr algn="ctr"/>
          <a:endParaRPr lang="ru-RU"/>
        </a:p>
      </dgm:t>
    </dgm:pt>
    <dgm:pt modelId="{63A00926-C8B6-4391-AEA5-844CE777EEAA}">
      <dgm:prSet phldrT="[Текст]"/>
      <dgm:spPr/>
      <dgm:t>
        <a:bodyPr/>
        <a:lstStyle/>
        <a:p>
          <a:pPr algn="ctr"/>
          <a:r>
            <a:rPr lang="ru-RU"/>
            <a:t>Разнообразное питание</a:t>
          </a:r>
        </a:p>
      </dgm:t>
    </dgm:pt>
    <dgm:pt modelId="{55105605-A74B-48A9-9699-BF80707076AB}" type="parTrans" cxnId="{CCDDF507-82AD-4ED5-8254-BFC08BF0102B}">
      <dgm:prSet/>
      <dgm:spPr/>
      <dgm:t>
        <a:bodyPr/>
        <a:lstStyle/>
        <a:p>
          <a:pPr algn="ctr"/>
          <a:endParaRPr lang="ru-RU"/>
        </a:p>
      </dgm:t>
    </dgm:pt>
    <dgm:pt modelId="{30DD4456-87EF-46C6-9DD5-6F5B830946ED}" type="sibTrans" cxnId="{CCDDF507-82AD-4ED5-8254-BFC08BF0102B}">
      <dgm:prSet/>
      <dgm:spPr/>
      <dgm:t>
        <a:bodyPr/>
        <a:lstStyle/>
        <a:p>
          <a:pPr algn="ctr"/>
          <a:endParaRPr lang="ru-RU"/>
        </a:p>
      </dgm:t>
    </dgm:pt>
    <dgm:pt modelId="{E196840A-81E8-434A-9B46-D44DE8EC9EAD}">
      <dgm:prSet phldrT="[Текст]"/>
      <dgm:spPr/>
      <dgm:t>
        <a:bodyPr/>
        <a:lstStyle/>
        <a:p>
          <a:pPr algn="ctr"/>
          <a:r>
            <a:rPr lang="ru-RU"/>
            <a:t>Хороший завтрак</a:t>
          </a:r>
        </a:p>
      </dgm:t>
    </dgm:pt>
    <dgm:pt modelId="{9A6C5F12-7260-435A-884A-4351BAF31931}" type="parTrans" cxnId="{E29926A1-94C3-4B6C-A2BA-981A43D2BAF0}">
      <dgm:prSet/>
      <dgm:spPr/>
      <dgm:t>
        <a:bodyPr/>
        <a:lstStyle/>
        <a:p>
          <a:pPr algn="ctr"/>
          <a:endParaRPr lang="ru-RU"/>
        </a:p>
      </dgm:t>
    </dgm:pt>
    <dgm:pt modelId="{8D17F1FB-B9AD-4982-AF48-BD5586F42B37}" type="sibTrans" cxnId="{E29926A1-94C3-4B6C-A2BA-981A43D2BAF0}">
      <dgm:prSet/>
      <dgm:spPr/>
      <dgm:t>
        <a:bodyPr/>
        <a:lstStyle/>
        <a:p>
          <a:pPr algn="ctr"/>
          <a:endParaRPr lang="ru-RU"/>
        </a:p>
      </dgm:t>
    </dgm:pt>
    <dgm:pt modelId="{49F8B69E-EBC6-4915-AC51-9FB6E043F64D}">
      <dgm:prSet phldrT="[Текст]"/>
      <dgm:spPr/>
      <dgm:t>
        <a:bodyPr/>
        <a:lstStyle/>
        <a:p>
          <a:pPr algn="ctr"/>
          <a:r>
            <a:rPr lang="ru-RU"/>
            <a:t>Умные перекусы</a:t>
          </a:r>
        </a:p>
      </dgm:t>
    </dgm:pt>
    <dgm:pt modelId="{B018E568-A1B7-43E0-A559-4F26D4988B3C}" type="parTrans" cxnId="{32313DDD-7114-47F1-A1B1-6048AEA8D103}">
      <dgm:prSet/>
      <dgm:spPr/>
      <dgm:t>
        <a:bodyPr/>
        <a:lstStyle/>
        <a:p>
          <a:pPr algn="ctr"/>
          <a:endParaRPr lang="ru-RU"/>
        </a:p>
      </dgm:t>
    </dgm:pt>
    <dgm:pt modelId="{6A0B94B0-3B8A-451E-AD7D-E048D1A7FF9C}" type="sibTrans" cxnId="{32313DDD-7114-47F1-A1B1-6048AEA8D103}">
      <dgm:prSet/>
      <dgm:spPr/>
      <dgm:t>
        <a:bodyPr/>
        <a:lstStyle/>
        <a:p>
          <a:pPr algn="ctr"/>
          <a:endParaRPr lang="ru-RU"/>
        </a:p>
      </dgm:t>
    </dgm:pt>
    <dgm:pt modelId="{2C7C5DFF-9D5E-4B2D-B6F9-9FBA3C3538D6}" type="pres">
      <dgm:prSet presAssocID="{99315CA2-FD6A-4E79-966F-B159683B801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CEC07A7-45F0-4164-BA27-37E0CE62C8C4}" type="pres">
      <dgm:prSet presAssocID="{99315CA2-FD6A-4E79-966F-B159683B801C}" presName="cycle" presStyleCnt="0"/>
      <dgm:spPr/>
    </dgm:pt>
    <dgm:pt modelId="{C6EA91BF-FEEF-4B30-B22E-534F17A46B21}" type="pres">
      <dgm:prSet presAssocID="{DC61C26B-AC70-4393-9F76-B6912B917E48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50F786-E79D-4B6E-9408-83456C388D12}" type="pres">
      <dgm:prSet presAssocID="{B9C99401-73AC-43F6-A89A-A5A85901BCA7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A2D85875-BCA6-4821-A8AD-6FE98A341FD0}" type="pres">
      <dgm:prSet presAssocID="{496A1D90-39E6-4665-9D5C-124FCDF25660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76284E-6ED2-4BD5-9C2F-3CA1248454F1}" type="pres">
      <dgm:prSet presAssocID="{63A00926-C8B6-4391-AEA5-844CE777EEAA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543D92-11AE-4C29-8F22-AA9ED21ADB7B}" type="pres">
      <dgm:prSet presAssocID="{E196840A-81E8-434A-9B46-D44DE8EC9EAD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60B28C-F290-4737-A368-3A8DD30B2C61}" type="pres">
      <dgm:prSet presAssocID="{49F8B69E-EBC6-4915-AC51-9FB6E043F64D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24506A4-737B-4B41-84F1-4ED5F8AD78A0}" type="presOf" srcId="{DC61C26B-AC70-4393-9F76-B6912B917E48}" destId="{C6EA91BF-FEEF-4B30-B22E-534F17A46B21}" srcOrd="0" destOrd="0" presId="urn:microsoft.com/office/officeart/2005/8/layout/cycle3"/>
    <dgm:cxn modelId="{36FB910E-C25C-41AE-A71A-4FB9E5B0655B}" type="presOf" srcId="{B9C99401-73AC-43F6-A89A-A5A85901BCA7}" destId="{1B50F786-E79D-4B6E-9408-83456C388D12}" srcOrd="0" destOrd="0" presId="urn:microsoft.com/office/officeart/2005/8/layout/cycle3"/>
    <dgm:cxn modelId="{332E67E9-3FA3-4B6F-A9AE-1E8EE447F4EF}" type="presOf" srcId="{63A00926-C8B6-4391-AEA5-844CE777EEAA}" destId="{9C76284E-6ED2-4BD5-9C2F-3CA1248454F1}" srcOrd="0" destOrd="0" presId="urn:microsoft.com/office/officeart/2005/8/layout/cycle3"/>
    <dgm:cxn modelId="{3D1C5738-A928-4AC6-B32D-22E45460F3F6}" srcId="{99315CA2-FD6A-4E79-966F-B159683B801C}" destId="{496A1D90-39E6-4665-9D5C-124FCDF25660}" srcOrd="1" destOrd="0" parTransId="{C70E5841-CB76-4C52-80B5-ABD8B720B23A}" sibTransId="{D994FBFE-E6C8-456A-A7C3-29E760A61F50}"/>
    <dgm:cxn modelId="{8F623540-134E-4CB0-A4CE-070620A25F0D}" type="presOf" srcId="{496A1D90-39E6-4665-9D5C-124FCDF25660}" destId="{A2D85875-BCA6-4821-A8AD-6FE98A341FD0}" srcOrd="0" destOrd="0" presId="urn:microsoft.com/office/officeart/2005/8/layout/cycle3"/>
    <dgm:cxn modelId="{CCDDF507-82AD-4ED5-8254-BFC08BF0102B}" srcId="{99315CA2-FD6A-4E79-966F-B159683B801C}" destId="{63A00926-C8B6-4391-AEA5-844CE777EEAA}" srcOrd="2" destOrd="0" parTransId="{55105605-A74B-48A9-9699-BF80707076AB}" sibTransId="{30DD4456-87EF-46C6-9DD5-6F5B830946ED}"/>
    <dgm:cxn modelId="{31DE1483-5587-4325-9420-2F93DC87FA11}" srcId="{99315CA2-FD6A-4E79-966F-B159683B801C}" destId="{DC61C26B-AC70-4393-9F76-B6912B917E48}" srcOrd="0" destOrd="0" parTransId="{6203F15E-46A6-424D-A267-C8318E7F6F53}" sibTransId="{B9C99401-73AC-43F6-A89A-A5A85901BCA7}"/>
    <dgm:cxn modelId="{FCF19A9C-FA17-4D68-953F-5C865D65B325}" type="presOf" srcId="{99315CA2-FD6A-4E79-966F-B159683B801C}" destId="{2C7C5DFF-9D5E-4B2D-B6F9-9FBA3C3538D6}" srcOrd="0" destOrd="0" presId="urn:microsoft.com/office/officeart/2005/8/layout/cycle3"/>
    <dgm:cxn modelId="{E29926A1-94C3-4B6C-A2BA-981A43D2BAF0}" srcId="{99315CA2-FD6A-4E79-966F-B159683B801C}" destId="{E196840A-81E8-434A-9B46-D44DE8EC9EAD}" srcOrd="3" destOrd="0" parTransId="{9A6C5F12-7260-435A-884A-4351BAF31931}" sibTransId="{8D17F1FB-B9AD-4982-AF48-BD5586F42B37}"/>
    <dgm:cxn modelId="{D3BADFB9-0113-4017-BD6A-F82B4EECEA79}" type="presOf" srcId="{E196840A-81E8-434A-9B46-D44DE8EC9EAD}" destId="{50543D92-11AE-4C29-8F22-AA9ED21ADB7B}" srcOrd="0" destOrd="0" presId="urn:microsoft.com/office/officeart/2005/8/layout/cycle3"/>
    <dgm:cxn modelId="{32313DDD-7114-47F1-A1B1-6048AEA8D103}" srcId="{99315CA2-FD6A-4E79-966F-B159683B801C}" destId="{49F8B69E-EBC6-4915-AC51-9FB6E043F64D}" srcOrd="4" destOrd="0" parTransId="{B018E568-A1B7-43E0-A559-4F26D4988B3C}" sibTransId="{6A0B94B0-3B8A-451E-AD7D-E048D1A7FF9C}"/>
    <dgm:cxn modelId="{7693DBD9-C62E-4C1A-AAF5-EF9D9EDF5275}" type="presOf" srcId="{49F8B69E-EBC6-4915-AC51-9FB6E043F64D}" destId="{7E60B28C-F290-4737-A368-3A8DD30B2C61}" srcOrd="0" destOrd="0" presId="urn:microsoft.com/office/officeart/2005/8/layout/cycle3"/>
    <dgm:cxn modelId="{9B58A8A4-64E0-46DB-B860-5D8BBA3D43D8}" type="presParOf" srcId="{2C7C5DFF-9D5E-4B2D-B6F9-9FBA3C3538D6}" destId="{2CEC07A7-45F0-4164-BA27-37E0CE62C8C4}" srcOrd="0" destOrd="0" presId="urn:microsoft.com/office/officeart/2005/8/layout/cycle3"/>
    <dgm:cxn modelId="{D6A28984-F132-4E90-95C3-327EE5B60382}" type="presParOf" srcId="{2CEC07A7-45F0-4164-BA27-37E0CE62C8C4}" destId="{C6EA91BF-FEEF-4B30-B22E-534F17A46B21}" srcOrd="0" destOrd="0" presId="urn:microsoft.com/office/officeart/2005/8/layout/cycle3"/>
    <dgm:cxn modelId="{92F73F81-307D-4ACB-99B4-AB06C5F61F05}" type="presParOf" srcId="{2CEC07A7-45F0-4164-BA27-37E0CE62C8C4}" destId="{1B50F786-E79D-4B6E-9408-83456C388D12}" srcOrd="1" destOrd="0" presId="urn:microsoft.com/office/officeart/2005/8/layout/cycle3"/>
    <dgm:cxn modelId="{017D9D45-1A95-488D-9876-A5BEEEB4176E}" type="presParOf" srcId="{2CEC07A7-45F0-4164-BA27-37E0CE62C8C4}" destId="{A2D85875-BCA6-4821-A8AD-6FE98A341FD0}" srcOrd="2" destOrd="0" presId="urn:microsoft.com/office/officeart/2005/8/layout/cycle3"/>
    <dgm:cxn modelId="{D51B919B-FF70-4F61-8AE4-F5C107482ECE}" type="presParOf" srcId="{2CEC07A7-45F0-4164-BA27-37E0CE62C8C4}" destId="{9C76284E-6ED2-4BD5-9C2F-3CA1248454F1}" srcOrd="3" destOrd="0" presId="urn:microsoft.com/office/officeart/2005/8/layout/cycle3"/>
    <dgm:cxn modelId="{A1C86BFA-6438-4CAB-81B9-48DE722917EC}" type="presParOf" srcId="{2CEC07A7-45F0-4164-BA27-37E0CE62C8C4}" destId="{50543D92-11AE-4C29-8F22-AA9ED21ADB7B}" srcOrd="4" destOrd="0" presId="urn:microsoft.com/office/officeart/2005/8/layout/cycle3"/>
    <dgm:cxn modelId="{BF5A2875-A9B1-475D-BE84-C4E4CA0EE9BC}" type="presParOf" srcId="{2CEC07A7-45F0-4164-BA27-37E0CE62C8C4}" destId="{7E60B28C-F290-4737-A368-3A8DD30B2C61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50F786-E79D-4B6E-9408-83456C388D12}">
      <dsp:nvSpPr>
        <dsp:cNvPr id="0" name=""/>
        <dsp:cNvSpPr/>
      </dsp:nvSpPr>
      <dsp:spPr>
        <a:xfrm>
          <a:off x="1142926" y="-17254"/>
          <a:ext cx="3200546" cy="3200546"/>
        </a:xfrm>
        <a:prstGeom prst="circularArrow">
          <a:avLst>
            <a:gd name="adj1" fmla="val 5544"/>
            <a:gd name="adj2" fmla="val 330680"/>
            <a:gd name="adj3" fmla="val 13835513"/>
            <a:gd name="adj4" fmla="val 17349805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EA91BF-FEEF-4B30-B22E-534F17A46B21}">
      <dsp:nvSpPr>
        <dsp:cNvPr id="0" name=""/>
        <dsp:cNvSpPr/>
      </dsp:nvSpPr>
      <dsp:spPr>
        <a:xfrm>
          <a:off x="2013198" y="691"/>
          <a:ext cx="1460003" cy="73000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Здоровое питание</a:t>
          </a:r>
        </a:p>
      </dsp:txBody>
      <dsp:txXfrm>
        <a:off x="2048834" y="36327"/>
        <a:ext cx="1388731" cy="658729"/>
      </dsp:txXfrm>
    </dsp:sp>
    <dsp:sp modelId="{A2D85875-BCA6-4821-A8AD-6FE98A341FD0}">
      <dsp:nvSpPr>
        <dsp:cNvPr id="0" name=""/>
        <dsp:cNvSpPr/>
      </dsp:nvSpPr>
      <dsp:spPr>
        <a:xfrm>
          <a:off x="3311236" y="943771"/>
          <a:ext cx="1460003" cy="73000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Режим</a:t>
          </a:r>
        </a:p>
      </dsp:txBody>
      <dsp:txXfrm>
        <a:off x="3346872" y="979407"/>
        <a:ext cx="1388731" cy="658729"/>
      </dsp:txXfrm>
    </dsp:sp>
    <dsp:sp modelId="{9C76284E-6ED2-4BD5-9C2F-3CA1248454F1}">
      <dsp:nvSpPr>
        <dsp:cNvPr id="0" name=""/>
        <dsp:cNvSpPr/>
      </dsp:nvSpPr>
      <dsp:spPr>
        <a:xfrm>
          <a:off x="2815429" y="2469707"/>
          <a:ext cx="1460003" cy="73000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Разнообразное питание</a:t>
          </a:r>
        </a:p>
      </dsp:txBody>
      <dsp:txXfrm>
        <a:off x="2851065" y="2505343"/>
        <a:ext cx="1388731" cy="658729"/>
      </dsp:txXfrm>
    </dsp:sp>
    <dsp:sp modelId="{50543D92-11AE-4C29-8F22-AA9ED21ADB7B}">
      <dsp:nvSpPr>
        <dsp:cNvPr id="0" name=""/>
        <dsp:cNvSpPr/>
      </dsp:nvSpPr>
      <dsp:spPr>
        <a:xfrm>
          <a:off x="1210966" y="2469707"/>
          <a:ext cx="1460003" cy="73000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Хороший завтрак</a:t>
          </a:r>
        </a:p>
      </dsp:txBody>
      <dsp:txXfrm>
        <a:off x="1246602" y="2505343"/>
        <a:ext cx="1388731" cy="658729"/>
      </dsp:txXfrm>
    </dsp:sp>
    <dsp:sp modelId="{7E60B28C-F290-4737-A368-3A8DD30B2C61}">
      <dsp:nvSpPr>
        <dsp:cNvPr id="0" name=""/>
        <dsp:cNvSpPr/>
      </dsp:nvSpPr>
      <dsp:spPr>
        <a:xfrm>
          <a:off x="715159" y="943771"/>
          <a:ext cx="1460003" cy="73000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Умные перекусы</a:t>
          </a:r>
        </a:p>
      </dsp:txBody>
      <dsp:txXfrm>
        <a:off x="750795" y="979407"/>
        <a:ext cx="1388731" cy="6587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2019-04-23T12:31:00Z</dcterms:created>
  <dcterms:modified xsi:type="dcterms:W3CDTF">2019-04-23T13:03:00Z</dcterms:modified>
</cp:coreProperties>
</file>