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7E" w:rsidRPr="005C7A53" w:rsidRDefault="008B7D7E" w:rsidP="0067524F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56"/>
          <w:szCs w:val="56"/>
        </w:rPr>
      </w:pPr>
      <w:bookmarkStart w:id="0" w:name="_GoBack"/>
      <w:bookmarkEnd w:id="0"/>
      <w:r w:rsidRPr="005C7A53">
        <w:rPr>
          <w:rFonts w:ascii="Cambria" w:hAnsi="Cambria" w:cs="Times New Roman"/>
          <w:b/>
          <w:color w:val="0070C0"/>
          <w:sz w:val="56"/>
          <w:szCs w:val="56"/>
        </w:rPr>
        <w:t>От каких продуктов стоит отказаться, чтобы улучшить здоровье организма?</w:t>
      </w:r>
    </w:p>
    <w:p w:rsidR="0067524F" w:rsidRDefault="0067524F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1851660</wp:posOffset>
            </wp:positionV>
            <wp:extent cx="2400300" cy="1804035"/>
            <wp:effectExtent l="0" t="0" r="0" b="5715"/>
            <wp:wrapSquare wrapText="bothSides"/>
            <wp:docPr id="1" name="Рисунок 1" descr="http://mybodyhealth.ru/assets/cache/images/330x330-producty.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bodyhealth.ru/assets/cache/images/330x330-producty.2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Прежде всего, стоит отказаться от самых распространенных сладостей – леденцов, жвачек, шоколадок и прочего. Все они содержат в себе огромное количество сахара и лишних углеводов и калорий, которые можно почерпнуть из других продуктов.</w:t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Огромной проблемой современности является обилие на полках таких продуктов, как сухарики, чипсы и прочие снеки. Дело в том, что они, по большей части, имеют приятный вкус и запах за счет усилителей вкуса. Полезного там ничего нет, а быстрые углеводы моментально откладываются, нанося вр</w:t>
      </w:r>
      <w:r>
        <w:rPr>
          <w:rFonts w:ascii="Times New Roman" w:hAnsi="Times New Roman" w:cs="Times New Roman"/>
          <w:sz w:val="28"/>
          <w:szCs w:val="28"/>
        </w:rPr>
        <w:t>ед не только весу, но и печени.</w:t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 xml:space="preserve">Газированные сладкие напитки, которые примечательны своим цветом, полученным в результате использования большого количества красителей и других вредных химических веществ. К тому же, в напитках, подобных лимонаду и в других сладких газировках, содержится огромное количество сахара – напиться таким напитком просто невозможно. Уже через 15 минут Вы снова захотите пить, так что приучите себя в таких ситуациях пить обычную воду, </w:t>
      </w:r>
      <w:r>
        <w:rPr>
          <w:rFonts w:ascii="Times New Roman" w:hAnsi="Times New Roman" w:cs="Times New Roman"/>
          <w:sz w:val="28"/>
          <w:szCs w:val="28"/>
        </w:rPr>
        <w:t>даже без газа.</w:t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Маргарин и сливочное масло – источник огромного количества жиров и холестерина. Гораздо лучшей альтерна</w:t>
      </w:r>
      <w:r>
        <w:rPr>
          <w:rFonts w:ascii="Times New Roman" w:hAnsi="Times New Roman" w:cs="Times New Roman"/>
          <w:sz w:val="28"/>
          <w:szCs w:val="28"/>
        </w:rPr>
        <w:t>тивой будут растительные масла.</w:t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Майонеза и других соусов стоит избегать, если Вы не хотите в скором времени заплыть лишним жиром. Там содержится много уже упомянутых</w:t>
      </w:r>
      <w:r>
        <w:rPr>
          <w:rFonts w:ascii="Times New Roman" w:hAnsi="Times New Roman" w:cs="Times New Roman"/>
          <w:sz w:val="28"/>
          <w:szCs w:val="28"/>
        </w:rPr>
        <w:t xml:space="preserve"> усилителей вкуса и красителей.</w:t>
      </w:r>
    </w:p>
    <w:p w:rsidR="008B7D7E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Старайтесь избегать сосисок и колбасных изделий. Это очень плохая и нездоровая альтернатива мясу, вернее, абсолютно никакая не альтернатива, ибо в сосисках и колбасе не содержится ничего мясного. Лучше заменить эти продукты, наполненные такими притягательными усилителями вкуса, куриным мясом, ибо оно одно из самых де</w:t>
      </w:r>
      <w:r>
        <w:rPr>
          <w:rFonts w:ascii="Times New Roman" w:hAnsi="Times New Roman" w:cs="Times New Roman"/>
          <w:sz w:val="28"/>
          <w:szCs w:val="28"/>
        </w:rPr>
        <w:t>шевых и будет гораздо полезнее.</w:t>
      </w:r>
    </w:p>
    <w:p w:rsidR="00D85E9A" w:rsidRPr="008B7D7E" w:rsidRDefault="008B7D7E" w:rsidP="006752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7E">
        <w:rPr>
          <w:rFonts w:ascii="Times New Roman" w:hAnsi="Times New Roman" w:cs="Times New Roman"/>
          <w:sz w:val="28"/>
          <w:szCs w:val="28"/>
        </w:rPr>
        <w:t>Никогда не стоит халатно относиться к своему здоровью. Старайтесь перебороть себя и находить полезные альтернативы полюбившимся вредным вкусностям, ибо их единственная мнимая польза – вкус, но за это вы платите гораздо большим – своим здоровьем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85E9A" w:rsidRPr="008B7D7E" w:rsidSect="00531B8F">
      <w:pgSz w:w="11906" w:h="16838"/>
      <w:pgMar w:top="1134" w:right="851" w:bottom="1134" w:left="851" w:header="709" w:footer="709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7E"/>
    <w:rsid w:val="00442646"/>
    <w:rsid w:val="00531B8F"/>
    <w:rsid w:val="00570D66"/>
    <w:rsid w:val="005C7A53"/>
    <w:rsid w:val="0067524F"/>
    <w:rsid w:val="006850F3"/>
    <w:rsid w:val="00793301"/>
    <w:rsid w:val="008B7D7E"/>
    <w:rsid w:val="00B80140"/>
    <w:rsid w:val="00D85E9A"/>
    <w:rsid w:val="00D91CAB"/>
    <w:rsid w:val="00DB029D"/>
    <w:rsid w:val="00F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8</cp:revision>
  <dcterms:created xsi:type="dcterms:W3CDTF">2019-04-23T12:54:00Z</dcterms:created>
  <dcterms:modified xsi:type="dcterms:W3CDTF">2019-06-13T13:06:00Z</dcterms:modified>
</cp:coreProperties>
</file>